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83F86" w14:textId="77777777" w:rsidR="009D1A45" w:rsidRPr="007D0813" w:rsidRDefault="009D1A45" w:rsidP="009D1A45">
      <w:pPr>
        <w:jc w:val="center"/>
        <w:rPr>
          <w:b/>
        </w:rPr>
      </w:pPr>
      <w:r w:rsidRPr="007D0813">
        <w:rPr>
          <w:b/>
        </w:rPr>
        <w:t>Einladung zur</w:t>
      </w:r>
    </w:p>
    <w:p w14:paraId="2EF9BD97" w14:textId="77777777" w:rsidR="009D1A45" w:rsidRPr="007D0813" w:rsidRDefault="009D1A45" w:rsidP="009D1A45">
      <w:pPr>
        <w:jc w:val="center"/>
        <w:rPr>
          <w:b/>
        </w:rPr>
      </w:pPr>
      <w:r w:rsidRPr="007D0813">
        <w:rPr>
          <w:b/>
        </w:rPr>
        <w:t>13</w:t>
      </w:r>
      <w:r w:rsidR="00E614A9" w:rsidRPr="007D0813">
        <w:rPr>
          <w:b/>
        </w:rPr>
        <w:t>7</w:t>
      </w:r>
      <w:r w:rsidRPr="007D0813">
        <w:rPr>
          <w:b/>
        </w:rPr>
        <w:t>. Mitgliederversammlung</w:t>
      </w:r>
    </w:p>
    <w:p w14:paraId="3DEB0F64" w14:textId="77777777" w:rsidR="009D1A45" w:rsidRPr="007D0813" w:rsidRDefault="009D1A45" w:rsidP="009D1A45">
      <w:pPr>
        <w:jc w:val="center"/>
      </w:pPr>
      <w:r w:rsidRPr="007D0813">
        <w:rPr>
          <w:b/>
        </w:rPr>
        <w:t xml:space="preserve">Mittwoch, den </w:t>
      </w:r>
      <w:r w:rsidR="00E614A9" w:rsidRPr="007D0813">
        <w:rPr>
          <w:b/>
        </w:rPr>
        <w:t>27</w:t>
      </w:r>
      <w:r w:rsidRPr="007D0813">
        <w:rPr>
          <w:b/>
        </w:rPr>
        <w:t>.</w:t>
      </w:r>
      <w:r w:rsidR="00B05327" w:rsidRPr="007D0813">
        <w:rPr>
          <w:b/>
        </w:rPr>
        <w:t>0</w:t>
      </w:r>
      <w:r w:rsidR="00E614A9" w:rsidRPr="007D0813">
        <w:rPr>
          <w:b/>
        </w:rPr>
        <w:t>5</w:t>
      </w:r>
      <w:r w:rsidRPr="007D0813">
        <w:rPr>
          <w:b/>
        </w:rPr>
        <w:t>.202</w:t>
      </w:r>
      <w:r w:rsidR="00E614A9" w:rsidRPr="007D0813">
        <w:rPr>
          <w:b/>
        </w:rPr>
        <w:t>6</w:t>
      </w:r>
      <w:r w:rsidRPr="007D0813">
        <w:rPr>
          <w:b/>
        </w:rPr>
        <w:t xml:space="preserve">, um 19:00 Uhr, </w:t>
      </w:r>
      <w:r w:rsidRPr="007D0813">
        <w:rPr>
          <w:b/>
        </w:rPr>
        <w:br/>
        <w:t>in der Sportlehrstätte des Kreissportbundes Hildesheim,</w:t>
      </w:r>
      <w:r w:rsidRPr="007D0813">
        <w:t xml:space="preserve"> </w:t>
      </w:r>
      <w:r w:rsidRPr="007D0813">
        <w:br/>
        <w:t>Jahnstraße 52, in Hildesheim-Himmelsthür.</w:t>
      </w:r>
    </w:p>
    <w:p w14:paraId="7DBA3861" w14:textId="77777777" w:rsidR="009D1A45" w:rsidRPr="00207F3C" w:rsidRDefault="009D1A45" w:rsidP="00BE61E1">
      <w:pPr>
        <w:spacing w:after="40"/>
        <w:rPr>
          <w:b/>
        </w:rPr>
      </w:pPr>
      <w:r w:rsidRPr="00207F3C">
        <w:rPr>
          <w:b/>
        </w:rPr>
        <w:t>Tagesordnung:</w:t>
      </w:r>
    </w:p>
    <w:p w14:paraId="6C11E542" w14:textId="28C6E88C" w:rsidR="009D1A45" w:rsidRPr="00207F3C" w:rsidRDefault="009D1A45" w:rsidP="00BE61E1">
      <w:pPr>
        <w:pStyle w:val="Listenabsatz"/>
        <w:numPr>
          <w:ilvl w:val="0"/>
          <w:numId w:val="3"/>
        </w:numPr>
        <w:spacing w:after="40" w:line="240" w:lineRule="auto"/>
        <w:contextualSpacing w:val="0"/>
      </w:pPr>
      <w:r w:rsidRPr="00207F3C">
        <w:t>Begrüßung</w:t>
      </w:r>
      <w:r w:rsidR="0098182B" w:rsidRPr="00207F3C">
        <w:t xml:space="preserve">   </w:t>
      </w:r>
      <w:r w:rsidR="0042047B" w:rsidRPr="00207F3C">
        <w:t xml:space="preserve"> </w:t>
      </w:r>
    </w:p>
    <w:p w14:paraId="67CB6E40" w14:textId="4D8553B9" w:rsidR="0048216B" w:rsidRDefault="009D1A45" w:rsidP="00191E86">
      <w:pPr>
        <w:pStyle w:val="Listenabsatz"/>
        <w:numPr>
          <w:ilvl w:val="0"/>
          <w:numId w:val="3"/>
        </w:numPr>
        <w:spacing w:after="40" w:line="240" w:lineRule="auto"/>
        <w:contextualSpacing w:val="0"/>
      </w:pPr>
      <w:r w:rsidRPr="00207F3C">
        <w:t>Feststellung der Beschlussfähigkeit</w:t>
      </w:r>
      <w:r w:rsidR="00BA1726" w:rsidRPr="00207F3C">
        <w:t xml:space="preserve"> + </w:t>
      </w:r>
      <w:r w:rsidR="00602787" w:rsidRPr="00207F3C">
        <w:t>G</w:t>
      </w:r>
      <w:r w:rsidR="00BA1726" w:rsidRPr="00207F3C">
        <w:t>enehm</w:t>
      </w:r>
      <w:r w:rsidR="00602787" w:rsidRPr="00207F3C">
        <w:t>i</w:t>
      </w:r>
      <w:r w:rsidR="00BA1726" w:rsidRPr="00207F3C">
        <w:t>gung der TO</w:t>
      </w:r>
      <w:r w:rsidR="0042047B" w:rsidRPr="00207F3C">
        <w:t xml:space="preserve">  </w:t>
      </w:r>
      <w:r w:rsidR="00D06232" w:rsidRPr="00207F3C">
        <w:rPr>
          <w:highlight w:val="yellow"/>
        </w:rPr>
        <w:t xml:space="preserve"> </w:t>
      </w:r>
    </w:p>
    <w:p w14:paraId="43AAD3D6" w14:textId="510916D9" w:rsidR="009A6239" w:rsidRPr="00207F3C" w:rsidRDefault="009A6239" w:rsidP="0042619D">
      <w:pPr>
        <w:pStyle w:val="Listenabsatz"/>
        <w:numPr>
          <w:ilvl w:val="0"/>
          <w:numId w:val="3"/>
        </w:numPr>
        <w:spacing w:after="40" w:line="240" w:lineRule="auto"/>
        <w:contextualSpacing w:val="0"/>
      </w:pPr>
      <w:r w:rsidRPr="00207F3C">
        <w:t xml:space="preserve">Gedenken verstorbener Mitglieder </w:t>
      </w:r>
      <w:r w:rsidR="002B3CA0" w:rsidRPr="00207F3C">
        <w:t xml:space="preserve"> </w:t>
      </w:r>
      <w:r w:rsidR="004C0182" w:rsidRPr="00207F3C">
        <w:rPr>
          <w:highlight w:val="yellow"/>
        </w:rPr>
        <w:t xml:space="preserve"> </w:t>
      </w:r>
    </w:p>
    <w:p w14:paraId="7DDA9915" w14:textId="2B264027" w:rsidR="00D115CA" w:rsidRDefault="00EE0D02" w:rsidP="00390A12">
      <w:pPr>
        <w:pStyle w:val="Listenabsatz"/>
        <w:numPr>
          <w:ilvl w:val="0"/>
          <w:numId w:val="3"/>
        </w:numPr>
        <w:spacing w:after="40" w:line="240" w:lineRule="auto"/>
        <w:contextualSpacing w:val="0"/>
      </w:pPr>
      <w:r w:rsidRPr="00207F3C">
        <w:t xml:space="preserve">Genehmigung des Protokolls der Mitgliederversammlung vom </w:t>
      </w:r>
      <w:r w:rsidR="00BB26E2" w:rsidRPr="00207F3C">
        <w:t>1</w:t>
      </w:r>
      <w:r w:rsidR="00A14A59" w:rsidRPr="00207F3C">
        <w:t>1</w:t>
      </w:r>
      <w:r w:rsidRPr="00207F3C">
        <w:t>.</w:t>
      </w:r>
      <w:r w:rsidR="00BE61E1" w:rsidRPr="00207F3C">
        <w:t>0</w:t>
      </w:r>
      <w:r w:rsidR="00A14A59" w:rsidRPr="00207F3C">
        <w:t>6</w:t>
      </w:r>
      <w:r w:rsidRPr="00207F3C">
        <w:t>.20</w:t>
      </w:r>
      <w:r w:rsidR="00A20EC3" w:rsidRPr="00207F3C">
        <w:t>2</w:t>
      </w:r>
      <w:r w:rsidR="00A14A59" w:rsidRPr="00207F3C">
        <w:t>5</w:t>
      </w:r>
      <w:r w:rsidR="00F32FBF" w:rsidRPr="00207F3C">
        <w:t xml:space="preserve">  </w:t>
      </w:r>
    </w:p>
    <w:p w14:paraId="239D080D" w14:textId="0682A9C5" w:rsidR="00721DFE" w:rsidRPr="00207F3C" w:rsidRDefault="005B12B3" w:rsidP="00616F7F">
      <w:pPr>
        <w:pStyle w:val="Listenabsatz"/>
        <w:numPr>
          <w:ilvl w:val="1"/>
          <w:numId w:val="3"/>
        </w:numPr>
        <w:spacing w:after="40" w:line="240" w:lineRule="auto"/>
        <w:contextualSpacing w:val="0"/>
      </w:pPr>
      <w:r w:rsidRPr="00207F3C">
        <w:t xml:space="preserve">neue </w:t>
      </w:r>
      <w:r w:rsidR="001C5B55" w:rsidRPr="00207F3C">
        <w:t xml:space="preserve">Gegenzeichner </w:t>
      </w:r>
      <w:r w:rsidR="007E6B5D">
        <w:t>abstimmen</w:t>
      </w:r>
      <w:r w:rsidR="00975E00">
        <w:t xml:space="preserve"> </w:t>
      </w:r>
    </w:p>
    <w:p w14:paraId="24A4435F" w14:textId="02198F08" w:rsidR="00E4777E" w:rsidRDefault="009D1A45" w:rsidP="00EA0C18">
      <w:pPr>
        <w:pStyle w:val="Listenabsatz"/>
        <w:numPr>
          <w:ilvl w:val="0"/>
          <w:numId w:val="3"/>
        </w:numPr>
        <w:spacing w:after="40" w:line="240" w:lineRule="auto"/>
        <w:ind w:left="357"/>
        <w:contextualSpacing w:val="0"/>
      </w:pPr>
      <w:r w:rsidRPr="00207F3C">
        <w:t>Jahresbericht des Vorstandes</w:t>
      </w:r>
      <w:r w:rsidR="00415E59" w:rsidRPr="00207F3C">
        <w:t>, insbesondere</w:t>
      </w:r>
      <w:r w:rsidRPr="00207F3C">
        <w:t xml:space="preserve"> </w:t>
      </w:r>
      <w:r w:rsidR="00E4777E">
        <w:rPr>
          <w:highlight w:val="yellow"/>
        </w:rPr>
        <w:t xml:space="preserve"> </w:t>
      </w:r>
    </w:p>
    <w:p w14:paraId="1C84A215" w14:textId="658B48E6" w:rsidR="00E4777E" w:rsidRDefault="00A048A3" w:rsidP="00E4777E">
      <w:pPr>
        <w:pStyle w:val="Listenabsatz"/>
        <w:numPr>
          <w:ilvl w:val="1"/>
          <w:numId w:val="3"/>
        </w:numPr>
        <w:spacing w:after="40" w:line="240" w:lineRule="auto"/>
        <w:contextualSpacing w:val="0"/>
      </w:pPr>
      <w:r w:rsidRPr="00207F3C">
        <w:t>Hildesheimer Hütte</w:t>
      </w:r>
      <w:r w:rsidR="004A5524" w:rsidRPr="00207F3C">
        <w:t xml:space="preserve">   </w:t>
      </w:r>
    </w:p>
    <w:p w14:paraId="6A2B9DCD" w14:textId="09331DC6" w:rsidR="008F5D35" w:rsidRDefault="00A048A3" w:rsidP="00E4777E">
      <w:pPr>
        <w:pStyle w:val="Listenabsatz"/>
        <w:numPr>
          <w:ilvl w:val="1"/>
          <w:numId w:val="3"/>
        </w:numPr>
        <w:spacing w:after="40" w:line="240" w:lineRule="auto"/>
        <w:contextualSpacing w:val="0"/>
      </w:pPr>
      <w:r w:rsidRPr="00207F3C">
        <w:t xml:space="preserve">Entwicklung </w:t>
      </w:r>
      <w:proofErr w:type="spellStart"/>
      <w:r w:rsidRPr="00207F3C">
        <w:t>hiclimb</w:t>
      </w:r>
      <w:proofErr w:type="spellEnd"/>
      <w:r w:rsidR="004A5524" w:rsidRPr="00207F3C">
        <w:t xml:space="preserve">   </w:t>
      </w:r>
    </w:p>
    <w:p w14:paraId="522BC511" w14:textId="2302B33E" w:rsidR="00671D6B" w:rsidRDefault="00BE61E1" w:rsidP="00E4777E">
      <w:pPr>
        <w:pStyle w:val="Listenabsatz"/>
        <w:numPr>
          <w:ilvl w:val="1"/>
          <w:numId w:val="3"/>
        </w:numPr>
        <w:spacing w:after="40" w:line="240" w:lineRule="auto"/>
        <w:contextualSpacing w:val="0"/>
      </w:pPr>
      <w:proofErr w:type="spellStart"/>
      <w:r w:rsidRPr="00207F3C">
        <w:t>Malepartushütte</w:t>
      </w:r>
      <w:proofErr w:type="spellEnd"/>
      <w:r w:rsidR="00CA2ADB" w:rsidRPr="00207F3C">
        <w:t xml:space="preserve"> </w:t>
      </w:r>
      <w:r w:rsidRPr="00207F3C">
        <w:t xml:space="preserve"> </w:t>
      </w:r>
      <w:r w:rsidR="004A5524" w:rsidRPr="00207F3C">
        <w:t xml:space="preserve"> </w:t>
      </w:r>
    </w:p>
    <w:p w14:paraId="6FADC11B" w14:textId="42EEAA07" w:rsidR="008F5D35" w:rsidRDefault="00415E59" w:rsidP="008F5D35">
      <w:pPr>
        <w:pStyle w:val="Listenabsatz"/>
        <w:numPr>
          <w:ilvl w:val="1"/>
          <w:numId w:val="3"/>
        </w:numPr>
        <w:spacing w:after="40" w:line="240" w:lineRule="auto"/>
        <w:contextualSpacing w:val="0"/>
      </w:pPr>
      <w:r w:rsidRPr="00207F3C">
        <w:t>Klimaschutz</w:t>
      </w:r>
      <w:r w:rsidR="00BE61E1" w:rsidRPr="00207F3C">
        <w:t xml:space="preserve"> im DAV und in der Sektion</w:t>
      </w:r>
      <w:r w:rsidR="00CA2ADB" w:rsidRPr="00207F3C">
        <w:t xml:space="preserve"> </w:t>
      </w:r>
      <w:r w:rsidR="004A5524" w:rsidRPr="00207F3C">
        <w:t xml:space="preserve">  -</w:t>
      </w:r>
    </w:p>
    <w:p w14:paraId="7433F9C9" w14:textId="06C730C0" w:rsidR="009D1A45" w:rsidRDefault="00A048A3" w:rsidP="008F5D35">
      <w:pPr>
        <w:pStyle w:val="Listenabsatz"/>
        <w:numPr>
          <w:ilvl w:val="1"/>
          <w:numId w:val="3"/>
        </w:numPr>
        <w:spacing w:after="40" w:line="240" w:lineRule="auto"/>
        <w:contextualSpacing w:val="0"/>
      </w:pPr>
      <w:r w:rsidRPr="00207F3C">
        <w:t>sonstiges Geschehen in der Sektion</w:t>
      </w:r>
      <w:r w:rsidR="00CA2ADB" w:rsidRPr="00207F3C">
        <w:t xml:space="preserve"> </w:t>
      </w:r>
      <w:r w:rsidR="004A5524" w:rsidRPr="00207F3C">
        <w:t xml:space="preserve">  </w:t>
      </w:r>
      <w:r w:rsidR="009C5315" w:rsidRPr="008F5D35">
        <w:rPr>
          <w:highlight w:val="yellow"/>
        </w:rPr>
        <w:t xml:space="preserve"> </w:t>
      </w:r>
      <w:r w:rsidR="009C5315" w:rsidRPr="00207F3C">
        <w:t>(Jugend</w:t>
      </w:r>
      <w:r w:rsidR="00E2719C">
        <w:t xml:space="preserve"> u.a.)</w:t>
      </w:r>
    </w:p>
    <w:p w14:paraId="4075F5F5" w14:textId="228AB317" w:rsidR="00C94085" w:rsidRPr="00207F3C" w:rsidRDefault="00742C0F" w:rsidP="007E6B5D">
      <w:pPr>
        <w:pStyle w:val="Listenabsatz"/>
        <w:numPr>
          <w:ilvl w:val="0"/>
          <w:numId w:val="3"/>
        </w:numPr>
        <w:spacing w:after="40" w:line="240" w:lineRule="auto"/>
        <w:contextualSpacing w:val="0"/>
      </w:pPr>
      <w:r w:rsidRPr="00207F3C">
        <w:t>Jahresrechnung</w:t>
      </w:r>
      <w:r w:rsidR="003D3DD9" w:rsidRPr="00207F3C">
        <w:t>en</w:t>
      </w:r>
      <w:r w:rsidRPr="00207F3C">
        <w:t xml:space="preserve"> </w:t>
      </w:r>
      <w:r w:rsidR="009D1A45" w:rsidRPr="00207F3C">
        <w:t>des Schatzmeisters</w:t>
      </w:r>
      <w:r w:rsidRPr="00207F3C">
        <w:t xml:space="preserve"> für 20</w:t>
      </w:r>
      <w:r w:rsidR="00A20EC3" w:rsidRPr="00207F3C">
        <w:t>2</w:t>
      </w:r>
      <w:r w:rsidR="00BB26E2" w:rsidRPr="00207F3C">
        <w:t>4</w:t>
      </w:r>
      <w:r w:rsidR="003D3DD9" w:rsidRPr="00207F3C">
        <w:t xml:space="preserve"> und 2025</w:t>
      </w:r>
      <w:r w:rsidR="009D1A45" w:rsidRPr="00207F3C">
        <w:t xml:space="preserve"> </w:t>
      </w:r>
    </w:p>
    <w:p w14:paraId="52B6F80A" w14:textId="2F37331E" w:rsidR="00C94085" w:rsidRPr="00207F3C" w:rsidRDefault="00A048A3" w:rsidP="00C94085">
      <w:pPr>
        <w:pStyle w:val="Listenabsatz"/>
        <w:numPr>
          <w:ilvl w:val="0"/>
          <w:numId w:val="3"/>
        </w:numPr>
        <w:spacing w:after="40" w:line="240" w:lineRule="auto"/>
        <w:contextualSpacing w:val="0"/>
      </w:pPr>
      <w:r w:rsidRPr="00207F3C">
        <w:t>Bericht</w:t>
      </w:r>
      <w:r w:rsidR="004B7FB2" w:rsidRPr="00207F3C">
        <w:t>e</w:t>
      </w:r>
      <w:r w:rsidRPr="00207F3C">
        <w:t xml:space="preserve"> der </w:t>
      </w:r>
      <w:r w:rsidR="009A650E" w:rsidRPr="00207F3C">
        <w:t>Rechnungsprüfer</w:t>
      </w:r>
      <w:r w:rsidR="00742C0F" w:rsidRPr="00207F3C">
        <w:t>, Annahme der Jahresrechnung</w:t>
      </w:r>
      <w:r w:rsidR="004B7FB2" w:rsidRPr="00207F3C">
        <w:t>en</w:t>
      </w:r>
      <w:r w:rsidR="00742C0F" w:rsidRPr="00207F3C">
        <w:t xml:space="preserve"> und </w:t>
      </w:r>
      <w:r w:rsidR="00742C0F" w:rsidRPr="00207F3C">
        <w:br/>
      </w:r>
      <w:r w:rsidR="00245EC5" w:rsidRPr="00207F3C">
        <w:t>Beschl</w:t>
      </w:r>
      <w:r w:rsidR="004B7FB2" w:rsidRPr="00207F3C">
        <w:t>ü</w:t>
      </w:r>
      <w:r w:rsidR="00245EC5" w:rsidRPr="00207F3C">
        <w:t>ss</w:t>
      </w:r>
      <w:r w:rsidR="004B7FB2" w:rsidRPr="00207F3C">
        <w:t>e</w:t>
      </w:r>
      <w:r w:rsidR="00245EC5" w:rsidRPr="00207F3C">
        <w:t xml:space="preserve"> über die </w:t>
      </w:r>
      <w:r w:rsidRPr="00207F3C">
        <w:t>Entlastung des Vorstands</w:t>
      </w:r>
      <w:r w:rsidR="00A14A59" w:rsidRPr="00207F3C">
        <w:t xml:space="preserve"> für 2024</w:t>
      </w:r>
      <w:r w:rsidR="003D3DD9" w:rsidRPr="00207F3C">
        <w:t xml:space="preserve"> und 2025</w:t>
      </w:r>
      <w:r w:rsidR="00565A9E" w:rsidRPr="00207F3C">
        <w:t xml:space="preserve">  </w:t>
      </w:r>
    </w:p>
    <w:p w14:paraId="675DA6C9" w14:textId="5F7EBCA2" w:rsidR="00C94085" w:rsidRPr="00207F3C" w:rsidRDefault="00671D6B" w:rsidP="00C94085">
      <w:pPr>
        <w:pStyle w:val="Listenabsatz"/>
        <w:numPr>
          <w:ilvl w:val="0"/>
          <w:numId w:val="3"/>
        </w:numPr>
        <w:spacing w:after="40" w:line="240" w:lineRule="auto"/>
        <w:contextualSpacing w:val="0"/>
      </w:pPr>
      <w:r w:rsidRPr="00207F3C">
        <w:t xml:space="preserve">Ehrungen und Danksagungen </w:t>
      </w:r>
    </w:p>
    <w:p w14:paraId="5C07B048" w14:textId="5D1C7B21" w:rsidR="0045085A" w:rsidRDefault="00BA7AB5" w:rsidP="007D0813">
      <w:pPr>
        <w:pStyle w:val="Listenabsatz"/>
        <w:numPr>
          <w:ilvl w:val="0"/>
          <w:numId w:val="3"/>
        </w:numPr>
        <w:spacing w:after="40" w:line="240" w:lineRule="auto"/>
        <w:contextualSpacing w:val="0"/>
      </w:pPr>
      <w:r w:rsidRPr="00207F3C">
        <w:t>Anhebung der Ehrenamtspauschale für Vo</w:t>
      </w:r>
      <w:r w:rsidR="00147173" w:rsidRPr="00207F3C">
        <w:t>r</w:t>
      </w:r>
      <w:r w:rsidRPr="00207F3C">
        <w:t>standsmitglieder</w:t>
      </w:r>
      <w:r w:rsidR="00490AB1" w:rsidRPr="00207F3C">
        <w:t xml:space="preserve">  </w:t>
      </w:r>
    </w:p>
    <w:p w14:paraId="69858F4E" w14:textId="0BFA9850" w:rsidR="00111E66" w:rsidRDefault="0045085A" w:rsidP="007D0813">
      <w:pPr>
        <w:pStyle w:val="Listenabsatz"/>
        <w:numPr>
          <w:ilvl w:val="0"/>
          <w:numId w:val="3"/>
        </w:numPr>
        <w:spacing w:after="40" w:line="240" w:lineRule="auto"/>
        <w:contextualSpacing w:val="0"/>
      </w:pPr>
      <w:r>
        <w:t>Beitragserhöhung zum 01.01.2027</w:t>
      </w:r>
    </w:p>
    <w:p w14:paraId="07EEDC1F" w14:textId="33BD021E" w:rsidR="00E32B86" w:rsidRPr="00207F3C" w:rsidRDefault="003D3DD9" w:rsidP="00BF4BF3">
      <w:pPr>
        <w:pStyle w:val="Listenabsatz"/>
        <w:numPr>
          <w:ilvl w:val="0"/>
          <w:numId w:val="3"/>
        </w:numPr>
        <w:spacing w:after="40" w:line="240" w:lineRule="auto"/>
        <w:contextualSpacing w:val="0"/>
      </w:pPr>
      <w:r w:rsidRPr="00207F3C">
        <w:t xml:space="preserve">Umgang mit dem umgestürzten </w:t>
      </w:r>
      <w:r w:rsidR="004B7FB2" w:rsidRPr="00207F3C">
        <w:t xml:space="preserve">Gipfelkreuz des </w:t>
      </w:r>
      <w:proofErr w:type="spellStart"/>
      <w:r w:rsidR="004B7FB2" w:rsidRPr="00207F3C">
        <w:t>Gai</w:t>
      </w:r>
      <w:r w:rsidR="00604B06" w:rsidRPr="00207F3C">
        <w:t>s</w:t>
      </w:r>
      <w:r w:rsidR="004B7FB2" w:rsidRPr="00207F3C">
        <w:t>kogls</w:t>
      </w:r>
      <w:proofErr w:type="spellEnd"/>
      <w:r w:rsidR="003C27E1" w:rsidRPr="00207F3C">
        <w:t xml:space="preserve">    </w:t>
      </w:r>
    </w:p>
    <w:p w14:paraId="417CEB6B" w14:textId="377D352C" w:rsidR="003801F3" w:rsidRDefault="00245EC5" w:rsidP="003801F3">
      <w:pPr>
        <w:pStyle w:val="Listenabsatz"/>
        <w:numPr>
          <w:ilvl w:val="0"/>
          <w:numId w:val="3"/>
        </w:numPr>
        <w:spacing w:after="40" w:line="240" w:lineRule="auto"/>
        <w:contextualSpacing w:val="0"/>
      </w:pPr>
      <w:r w:rsidRPr="00207F3C">
        <w:t>Haushaltsplan 202</w:t>
      </w:r>
      <w:r w:rsidR="003D3DD9" w:rsidRPr="00207F3C">
        <w:t>6</w:t>
      </w:r>
      <w:r w:rsidR="000C0D77" w:rsidRPr="00207F3C">
        <w:t xml:space="preserve"> </w:t>
      </w:r>
      <w:r w:rsidR="003C27E1" w:rsidRPr="00207F3C">
        <w:t xml:space="preserve">  </w:t>
      </w:r>
    </w:p>
    <w:p w14:paraId="075BC329" w14:textId="1AE2AFC2" w:rsidR="00632992" w:rsidRDefault="00632992" w:rsidP="00632992">
      <w:pPr>
        <w:pStyle w:val="Listenabsatz"/>
        <w:numPr>
          <w:ilvl w:val="0"/>
          <w:numId w:val="3"/>
        </w:numPr>
        <w:spacing w:after="40" w:line="240" w:lineRule="auto"/>
        <w:contextualSpacing w:val="0"/>
      </w:pPr>
      <w:r>
        <w:t>Wahl eines Wahlleiters</w:t>
      </w:r>
    </w:p>
    <w:p w14:paraId="36CA034B" w14:textId="0964F313" w:rsidR="00632992" w:rsidRDefault="00632992" w:rsidP="00632992">
      <w:pPr>
        <w:pStyle w:val="Listenabsatz"/>
        <w:numPr>
          <w:ilvl w:val="0"/>
          <w:numId w:val="3"/>
        </w:numPr>
        <w:spacing w:after="40" w:line="240" w:lineRule="auto"/>
        <w:contextualSpacing w:val="0"/>
      </w:pPr>
      <w:r>
        <w:t>Wahlen</w:t>
      </w:r>
    </w:p>
    <w:p w14:paraId="73D9BA68" w14:textId="3C046585" w:rsidR="00632992" w:rsidRDefault="00632992" w:rsidP="00632992">
      <w:pPr>
        <w:pStyle w:val="Listenabsatz"/>
        <w:numPr>
          <w:ilvl w:val="1"/>
          <w:numId w:val="3"/>
        </w:numPr>
        <w:spacing w:after="40" w:line="240" w:lineRule="auto"/>
        <w:contextualSpacing w:val="0"/>
      </w:pPr>
      <w:r>
        <w:t>Wahl einer/eines Vorsitzenden</w:t>
      </w:r>
    </w:p>
    <w:p w14:paraId="0DB55970" w14:textId="1FF5AE94" w:rsidR="00632992" w:rsidRPr="00207F3C" w:rsidRDefault="00632992" w:rsidP="00632992">
      <w:pPr>
        <w:pStyle w:val="Listenabsatz"/>
        <w:numPr>
          <w:ilvl w:val="1"/>
          <w:numId w:val="3"/>
        </w:numPr>
        <w:spacing w:after="40" w:line="240" w:lineRule="auto"/>
        <w:contextualSpacing w:val="0"/>
      </w:pPr>
      <w:r>
        <w:t>Wahl einer/eines Beisitzers/in</w:t>
      </w:r>
    </w:p>
    <w:p w14:paraId="6AFB6D68" w14:textId="0F35B715" w:rsidR="009D1A45" w:rsidRPr="00207F3C" w:rsidRDefault="00904245" w:rsidP="00BE61E1">
      <w:pPr>
        <w:pStyle w:val="Listenabsatz"/>
        <w:numPr>
          <w:ilvl w:val="0"/>
          <w:numId w:val="3"/>
        </w:numPr>
        <w:spacing w:after="40" w:line="240" w:lineRule="auto"/>
        <w:contextualSpacing w:val="0"/>
      </w:pPr>
      <w:r w:rsidRPr="00207F3C">
        <w:t xml:space="preserve">Behandlung </w:t>
      </w:r>
      <w:r w:rsidR="00671D6B" w:rsidRPr="00207F3C">
        <w:t>von</w:t>
      </w:r>
      <w:r w:rsidR="00A65D57">
        <w:t xml:space="preserve"> </w:t>
      </w:r>
      <w:r w:rsidR="00682A57">
        <w:t>weiteren</w:t>
      </w:r>
      <w:r w:rsidR="00671D6B" w:rsidRPr="00207F3C">
        <w:t xml:space="preserve"> Anträgen zur Mitgliederversammlung</w:t>
      </w:r>
      <w:r w:rsidR="004D21CF" w:rsidRPr="00207F3C">
        <w:t xml:space="preserve">    </w:t>
      </w:r>
    </w:p>
    <w:p w14:paraId="4AA1204C" w14:textId="03ACEBB2" w:rsidR="009D1A45" w:rsidRPr="00207F3C" w:rsidRDefault="009D1A45" w:rsidP="00BE61E1">
      <w:pPr>
        <w:pStyle w:val="Listenabsatz"/>
        <w:numPr>
          <w:ilvl w:val="0"/>
          <w:numId w:val="3"/>
        </w:numPr>
        <w:spacing w:after="40" w:line="240" w:lineRule="auto"/>
        <w:contextualSpacing w:val="0"/>
      </w:pPr>
      <w:r w:rsidRPr="00207F3C">
        <w:t>Verschiedenes</w:t>
      </w:r>
      <w:r w:rsidR="0008472A" w:rsidRPr="00207F3C">
        <w:t xml:space="preserve">     </w:t>
      </w:r>
    </w:p>
    <w:p w14:paraId="2260E4A5" w14:textId="77777777" w:rsidR="009D1A45" w:rsidRPr="00207F3C" w:rsidRDefault="009D1A45" w:rsidP="009D1A45">
      <w:pPr>
        <w:spacing w:before="240" w:line="240" w:lineRule="auto"/>
      </w:pPr>
      <w:r w:rsidRPr="00207F3C">
        <w:t xml:space="preserve">Das Protokoll der Mitgliederversammlung </w:t>
      </w:r>
      <w:r w:rsidR="00245EC5" w:rsidRPr="00207F3C">
        <w:t>von 20</w:t>
      </w:r>
      <w:r w:rsidR="00A20EC3" w:rsidRPr="00207F3C">
        <w:t>2</w:t>
      </w:r>
      <w:r w:rsidR="003D3DD9" w:rsidRPr="00207F3C">
        <w:t>5</w:t>
      </w:r>
      <w:r w:rsidR="00245EC5" w:rsidRPr="00207F3C">
        <w:t xml:space="preserve"> kann in der </w:t>
      </w:r>
      <w:r w:rsidRPr="00207F3C">
        <w:t xml:space="preserve">Geschäftsstelle </w:t>
      </w:r>
      <w:r w:rsidR="00245EC5" w:rsidRPr="00207F3C">
        <w:t>eingesehen werden</w:t>
      </w:r>
      <w:r w:rsidRPr="00207F3C">
        <w:t>.</w:t>
      </w:r>
    </w:p>
    <w:p w14:paraId="74BBBFC6" w14:textId="77777777" w:rsidR="00B7567E" w:rsidRDefault="002869EE" w:rsidP="009D1A45">
      <w:pPr>
        <w:spacing w:before="240" w:line="240" w:lineRule="auto"/>
      </w:pPr>
      <w:r w:rsidRPr="00207F3C">
        <w:t xml:space="preserve">Die Anträge </w:t>
      </w:r>
      <w:r w:rsidR="003D3DD9" w:rsidRPr="00207F3C">
        <w:t>zu</w:t>
      </w:r>
      <w:r w:rsidRPr="00207F3C">
        <w:t xml:space="preserve"> TOP </w:t>
      </w:r>
      <w:r w:rsidR="008573CF" w:rsidRPr="00207F3C">
        <w:t>9</w:t>
      </w:r>
      <w:r w:rsidRPr="00207F3C">
        <w:t xml:space="preserve"> Anhebung der Ehrenamtspauschale für Vorstandsmitglieder</w:t>
      </w:r>
      <w:r w:rsidR="00D83F16" w:rsidRPr="00207F3C">
        <w:t>, TOP 10 Beitragserhöhung zum 01.01.2027</w:t>
      </w:r>
      <w:r w:rsidRPr="00207F3C">
        <w:t xml:space="preserve"> und </w:t>
      </w:r>
      <w:r w:rsidR="003D3DD9" w:rsidRPr="00207F3C">
        <w:t>TOP 1</w:t>
      </w:r>
      <w:r w:rsidR="00D83F16" w:rsidRPr="00207F3C">
        <w:t>1</w:t>
      </w:r>
      <w:r w:rsidR="003D3DD9" w:rsidRPr="00207F3C">
        <w:t xml:space="preserve">, Umgang mit dem umgestürzten Gipfelkreuz des </w:t>
      </w:r>
      <w:proofErr w:type="spellStart"/>
      <w:r w:rsidR="003D3DD9" w:rsidRPr="00207F3C">
        <w:t>Gaißkogels</w:t>
      </w:r>
      <w:proofErr w:type="spellEnd"/>
      <w:r w:rsidR="003D3DD9" w:rsidRPr="00207F3C">
        <w:t xml:space="preserve"> lieg</w:t>
      </w:r>
      <w:r w:rsidRPr="00207F3C">
        <w:t>en</w:t>
      </w:r>
      <w:r w:rsidR="003D3DD9" w:rsidRPr="00207F3C">
        <w:t xml:space="preserve"> in der Geschäftsstelle aus.</w:t>
      </w:r>
    </w:p>
    <w:p w14:paraId="7A304A08" w14:textId="3938939E" w:rsidR="00BB26E2" w:rsidRPr="00207F3C" w:rsidRDefault="00A256C4" w:rsidP="009D1A45">
      <w:pPr>
        <w:spacing w:before="240" w:line="240" w:lineRule="auto"/>
      </w:pPr>
      <w:r w:rsidRPr="00207F3C">
        <w:t xml:space="preserve">Weiterhin liegt </w:t>
      </w:r>
      <w:r w:rsidR="003D3DD9" w:rsidRPr="00207F3C">
        <w:t xml:space="preserve">dort ebenfalls </w:t>
      </w:r>
      <w:r w:rsidRPr="00207F3C">
        <w:t xml:space="preserve">der </w:t>
      </w:r>
      <w:r w:rsidR="00E644A0" w:rsidRPr="00207F3C">
        <w:t>zu TOP 1</w:t>
      </w:r>
      <w:r w:rsidR="00D83F16" w:rsidRPr="00207F3C">
        <w:t>2</w:t>
      </w:r>
      <w:r w:rsidR="00E644A0" w:rsidRPr="00207F3C">
        <w:t xml:space="preserve"> </w:t>
      </w:r>
      <w:r w:rsidRPr="00207F3C">
        <w:t xml:space="preserve">vorgesehene Haushaltsplan </w:t>
      </w:r>
      <w:r w:rsidR="002869EE" w:rsidRPr="00207F3C">
        <w:t xml:space="preserve">2026 </w:t>
      </w:r>
      <w:r w:rsidRPr="00207F3C">
        <w:t>zur Einsicht aus.</w:t>
      </w:r>
    </w:p>
    <w:p w14:paraId="6A349618" w14:textId="28726ADC" w:rsidR="00CA2ADB" w:rsidRPr="007D0813" w:rsidRDefault="00CA2ADB" w:rsidP="009D1A45">
      <w:pPr>
        <w:spacing w:line="240" w:lineRule="auto"/>
        <w:rPr>
          <w:b/>
        </w:rPr>
      </w:pPr>
      <w:r w:rsidRPr="00207F3C">
        <w:rPr>
          <w:b/>
        </w:rPr>
        <w:t xml:space="preserve">&gt; Anträge zur TO müssen bis 14 </w:t>
      </w:r>
      <w:r w:rsidR="004C6AF6">
        <w:rPr>
          <w:b/>
        </w:rPr>
        <w:t>T</w:t>
      </w:r>
      <w:r w:rsidRPr="00207F3C">
        <w:rPr>
          <w:b/>
        </w:rPr>
        <w:t>age vor der Versammlung beim VS vorliegen</w:t>
      </w:r>
    </w:p>
    <w:sectPr w:rsidR="00CA2ADB" w:rsidRPr="007D08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5BB3"/>
    <w:multiLevelType w:val="hybridMultilevel"/>
    <w:tmpl w:val="528C5D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C19E1"/>
    <w:multiLevelType w:val="hybridMultilevel"/>
    <w:tmpl w:val="6D363EB8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3524F"/>
    <w:multiLevelType w:val="hybridMultilevel"/>
    <w:tmpl w:val="BC64CBDC"/>
    <w:lvl w:ilvl="0" w:tplc="681EB552">
      <w:start w:val="13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4530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A1A0119"/>
    <w:multiLevelType w:val="hybridMultilevel"/>
    <w:tmpl w:val="7B18BD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381915">
    <w:abstractNumId w:val="0"/>
  </w:num>
  <w:num w:numId="2" w16cid:durableId="38358366">
    <w:abstractNumId w:val="4"/>
  </w:num>
  <w:num w:numId="3" w16cid:durableId="1592348374">
    <w:abstractNumId w:val="3"/>
  </w:num>
  <w:num w:numId="4" w16cid:durableId="14723640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3561437">
    <w:abstractNumId w:val="2"/>
  </w:num>
  <w:num w:numId="6" w16cid:durableId="58553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45"/>
    <w:rsid w:val="0000552C"/>
    <w:rsid w:val="000156D0"/>
    <w:rsid w:val="00040F0C"/>
    <w:rsid w:val="00043833"/>
    <w:rsid w:val="00061ECF"/>
    <w:rsid w:val="00063806"/>
    <w:rsid w:val="0008472A"/>
    <w:rsid w:val="000A2A1A"/>
    <w:rsid w:val="000A5A97"/>
    <w:rsid w:val="000B66B0"/>
    <w:rsid w:val="000C0D77"/>
    <w:rsid w:val="000F6489"/>
    <w:rsid w:val="00111E66"/>
    <w:rsid w:val="00147173"/>
    <w:rsid w:val="00191E86"/>
    <w:rsid w:val="001A3125"/>
    <w:rsid w:val="001C5B55"/>
    <w:rsid w:val="00207F3C"/>
    <w:rsid w:val="002205DD"/>
    <w:rsid w:val="00245EC5"/>
    <w:rsid w:val="002869EE"/>
    <w:rsid w:val="00293A16"/>
    <w:rsid w:val="002B3CA0"/>
    <w:rsid w:val="002B50FC"/>
    <w:rsid w:val="002B6365"/>
    <w:rsid w:val="002C43FD"/>
    <w:rsid w:val="002D2A5B"/>
    <w:rsid w:val="002D78D9"/>
    <w:rsid w:val="002E49F9"/>
    <w:rsid w:val="003247D8"/>
    <w:rsid w:val="003801F3"/>
    <w:rsid w:val="00390A12"/>
    <w:rsid w:val="003C0D29"/>
    <w:rsid w:val="003C27E1"/>
    <w:rsid w:val="003D3DD9"/>
    <w:rsid w:val="00415E59"/>
    <w:rsid w:val="0042047B"/>
    <w:rsid w:val="0042619D"/>
    <w:rsid w:val="00426562"/>
    <w:rsid w:val="0045085A"/>
    <w:rsid w:val="0045218A"/>
    <w:rsid w:val="0048216B"/>
    <w:rsid w:val="00490AB1"/>
    <w:rsid w:val="004915FA"/>
    <w:rsid w:val="00495C56"/>
    <w:rsid w:val="00495CEC"/>
    <w:rsid w:val="004A5524"/>
    <w:rsid w:val="004B046B"/>
    <w:rsid w:val="004B7FB2"/>
    <w:rsid w:val="004C0182"/>
    <w:rsid w:val="004C6AF6"/>
    <w:rsid w:val="004D21CF"/>
    <w:rsid w:val="004E3E7B"/>
    <w:rsid w:val="00565A9E"/>
    <w:rsid w:val="005B12B3"/>
    <w:rsid w:val="005C1011"/>
    <w:rsid w:val="005D6AD4"/>
    <w:rsid w:val="00602787"/>
    <w:rsid w:val="00604B06"/>
    <w:rsid w:val="00605F42"/>
    <w:rsid w:val="00616F7F"/>
    <w:rsid w:val="006310CD"/>
    <w:rsid w:val="00632992"/>
    <w:rsid w:val="00655D43"/>
    <w:rsid w:val="00671D6B"/>
    <w:rsid w:val="00682A57"/>
    <w:rsid w:val="006D4E5C"/>
    <w:rsid w:val="007109EA"/>
    <w:rsid w:val="007125B0"/>
    <w:rsid w:val="00715A28"/>
    <w:rsid w:val="00721DFE"/>
    <w:rsid w:val="007235E0"/>
    <w:rsid w:val="00742C0F"/>
    <w:rsid w:val="00751FCA"/>
    <w:rsid w:val="00760BBD"/>
    <w:rsid w:val="007A7832"/>
    <w:rsid w:val="007C3959"/>
    <w:rsid w:val="007C6379"/>
    <w:rsid w:val="007D0813"/>
    <w:rsid w:val="007E6B5D"/>
    <w:rsid w:val="00802573"/>
    <w:rsid w:val="00802BCA"/>
    <w:rsid w:val="00832D61"/>
    <w:rsid w:val="008573CF"/>
    <w:rsid w:val="0089061F"/>
    <w:rsid w:val="008C0F1B"/>
    <w:rsid w:val="008E7A30"/>
    <w:rsid w:val="008F5D35"/>
    <w:rsid w:val="00904245"/>
    <w:rsid w:val="00937F88"/>
    <w:rsid w:val="00975E00"/>
    <w:rsid w:val="0098182B"/>
    <w:rsid w:val="009A6239"/>
    <w:rsid w:val="009A650E"/>
    <w:rsid w:val="009C5315"/>
    <w:rsid w:val="009D1A45"/>
    <w:rsid w:val="00A0451A"/>
    <w:rsid w:val="00A048A3"/>
    <w:rsid w:val="00A14A59"/>
    <w:rsid w:val="00A20EC3"/>
    <w:rsid w:val="00A256C4"/>
    <w:rsid w:val="00A35885"/>
    <w:rsid w:val="00A65D57"/>
    <w:rsid w:val="00A719CC"/>
    <w:rsid w:val="00A75343"/>
    <w:rsid w:val="00A9520A"/>
    <w:rsid w:val="00AE7C36"/>
    <w:rsid w:val="00B05327"/>
    <w:rsid w:val="00B25F13"/>
    <w:rsid w:val="00B358B8"/>
    <w:rsid w:val="00B5670E"/>
    <w:rsid w:val="00B7567E"/>
    <w:rsid w:val="00B84F72"/>
    <w:rsid w:val="00BA1726"/>
    <w:rsid w:val="00BA7AB5"/>
    <w:rsid w:val="00BB26E2"/>
    <w:rsid w:val="00BE61E1"/>
    <w:rsid w:val="00BF4BF3"/>
    <w:rsid w:val="00C34892"/>
    <w:rsid w:val="00C823D8"/>
    <w:rsid w:val="00C94085"/>
    <w:rsid w:val="00CA2ADB"/>
    <w:rsid w:val="00D06232"/>
    <w:rsid w:val="00D115CA"/>
    <w:rsid w:val="00D35750"/>
    <w:rsid w:val="00D515E4"/>
    <w:rsid w:val="00D83F16"/>
    <w:rsid w:val="00DA296D"/>
    <w:rsid w:val="00DA320F"/>
    <w:rsid w:val="00DB7A5A"/>
    <w:rsid w:val="00DC6753"/>
    <w:rsid w:val="00E24B11"/>
    <w:rsid w:val="00E2719C"/>
    <w:rsid w:val="00E32B86"/>
    <w:rsid w:val="00E46BE9"/>
    <w:rsid w:val="00E4777E"/>
    <w:rsid w:val="00E614A9"/>
    <w:rsid w:val="00E644A0"/>
    <w:rsid w:val="00EC467D"/>
    <w:rsid w:val="00ED3EB7"/>
    <w:rsid w:val="00EE0D02"/>
    <w:rsid w:val="00F216A0"/>
    <w:rsid w:val="00F239E3"/>
    <w:rsid w:val="00F272F3"/>
    <w:rsid w:val="00F32FBF"/>
    <w:rsid w:val="00F50892"/>
    <w:rsid w:val="00F9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1E51"/>
  <w15:docId w15:val="{78ACBF94-4803-48D0-8021-55A1D0E0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1A45"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D1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9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Wolle B.</cp:lastModifiedBy>
  <cp:revision>2</cp:revision>
  <cp:lastPrinted>2022-03-08T14:02:00Z</cp:lastPrinted>
  <dcterms:created xsi:type="dcterms:W3CDTF">2026-04-07T17:26:00Z</dcterms:created>
  <dcterms:modified xsi:type="dcterms:W3CDTF">2026-04-07T17:26:00Z</dcterms:modified>
</cp:coreProperties>
</file>